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C8" w:rsidRPr="009152C6" w:rsidRDefault="009152C6" w:rsidP="00585FC8">
      <w:pPr>
        <w:shd w:val="clear" w:color="auto" w:fill="FFFFFF"/>
        <w:spacing w:before="100" w:beforeAutospacing="1" w:after="120" w:line="240" w:lineRule="auto"/>
        <w:textAlignment w:val="baseline"/>
        <w:outlineLvl w:val="0"/>
        <w:rPr>
          <w:rFonts w:ascii="Arial" w:eastAsia="Times New Roman" w:hAnsi="Arial" w:cs="Arial"/>
          <w:b/>
          <w:color w:val="09A226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09A226"/>
          <w:kern w:val="36"/>
          <w:sz w:val="56"/>
          <w:szCs w:val="56"/>
          <w:lang w:eastAsia="ru-RU"/>
        </w:rPr>
        <w:t xml:space="preserve">     </w:t>
      </w:r>
      <w:r>
        <w:rPr>
          <w:rFonts w:ascii="Arial" w:eastAsia="Times New Roman" w:hAnsi="Arial" w:cs="Arial"/>
          <w:b/>
          <w:color w:val="09A226"/>
          <w:kern w:val="36"/>
          <w:sz w:val="56"/>
          <w:szCs w:val="56"/>
          <w:lang w:eastAsia="ru-RU"/>
        </w:rPr>
        <w:t>УВАЖАЕМЫЕ САДОВОДЫ!!!</w:t>
      </w:r>
    </w:p>
    <w:p w:rsidR="002831D7" w:rsidRDefault="00310CC0" w:rsidP="002831D7">
      <w:pPr>
        <w:shd w:val="clear" w:color="auto" w:fill="FFFFFF"/>
        <w:spacing w:before="100" w:beforeAutospacing="1"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В адрес СНТ поступило предостережение о недопустимо-    сти нарушения обязательных требований пожарной безо-    пасности  от: 02.08.2023г. Согласно п.67, п.68, Правил про-   тивопожарного режима РФ., утвержденного Постановлени-   ем Правительства РФ., Устава</w:t>
      </w:r>
      <w:r w:rsidR="002831D7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СНТ и Правил внутреннего распорядка СНТ, собственники земельных участков  обязаны производить своевременную уборку мусора, сухой растительности и покос травы на прилегающей территории к земельному участку, содержать проезды, площадки, элементы инфраструктуры  Товарищества в надлежащем состоянии.                                                </w:t>
      </w:r>
    </w:p>
    <w:p w:rsidR="000757A2" w:rsidRDefault="002831D7" w:rsidP="002831D7">
      <w:pPr>
        <w:ind w:firstLine="708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УБЕДИТЕЛЬНАЯ ПРОСЬБА!!!</w:t>
      </w:r>
    </w:p>
    <w:p w:rsidR="000757A2" w:rsidRDefault="000757A2" w:rsidP="000757A2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757A2" w:rsidRDefault="000757A2" w:rsidP="000757A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 СРОК  ДО  15.08.2023г.       ПРИВЕСТИ ПРИЛЕГАЮЩУЮ   К  ВАШЕМУ  УЧАСТКУ ТЕРРИТОРИЮ  В  НАДЛЕЖЕЩЕ  САНИТАРНОЕ                     СОСТОЯНИЕ.  НАРУШЕНИЕ  ТРЕБОВАНИЙ   ПОЖАРНОЙ  БЕЗОПАСНОСТИ  ВЛЕЧЕТ  ЗА  СОБОЙ    НАЛОЖЕНИЕ  АДМИНИСТРАТИВНОГО  ШТРАФА  В      РАЗМЕРЕ  ОТ  2-х  ДО  </w:t>
      </w:r>
      <w:r w:rsidR="003D1B5D"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- х  ТЫСЯЧ  РУБЛЕЙ  ДЛЯ  ФИЗЛИЦ,  ч.1 ст.20.4  КоАП. РФ.</w:t>
      </w:r>
    </w:p>
    <w:p w:rsidR="000757A2" w:rsidRDefault="000757A2" w:rsidP="000757A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D1B5D" w:rsidRDefault="000757A2" w:rsidP="000757A2">
      <w:pPr>
        <w:tabs>
          <w:tab w:val="left" w:pos="1245"/>
        </w:tabs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  <w:t>ПРАВЛЕНИЕ  СНТ  « ДЕКОТАРТОР»</w:t>
      </w:r>
    </w:p>
    <w:p w:rsidR="000542A9" w:rsidRPr="003D1B5D" w:rsidRDefault="003D1B5D" w:rsidP="003D1B5D">
      <w:pPr>
        <w:tabs>
          <w:tab w:val="left" w:pos="3735"/>
        </w:tabs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  <w:t>07.08.2023г.</w:t>
      </w:r>
    </w:p>
    <w:sectPr w:rsidR="000542A9" w:rsidRPr="003D1B5D" w:rsidSect="008008C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DE" w:rsidRDefault="00360ADE" w:rsidP="00E8194B">
      <w:pPr>
        <w:spacing w:after="0" w:line="240" w:lineRule="auto"/>
      </w:pPr>
      <w:r>
        <w:separator/>
      </w:r>
    </w:p>
  </w:endnote>
  <w:endnote w:type="continuationSeparator" w:id="1">
    <w:p w:rsidR="00360ADE" w:rsidRDefault="00360ADE" w:rsidP="00E8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DE" w:rsidRDefault="00360ADE" w:rsidP="00E8194B">
      <w:pPr>
        <w:spacing w:after="0" w:line="240" w:lineRule="auto"/>
      </w:pPr>
      <w:r>
        <w:separator/>
      </w:r>
    </w:p>
  </w:footnote>
  <w:footnote w:type="continuationSeparator" w:id="1">
    <w:p w:rsidR="00360ADE" w:rsidRDefault="00360ADE" w:rsidP="00E81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1F6"/>
    <w:rsid w:val="0002480B"/>
    <w:rsid w:val="000542A9"/>
    <w:rsid w:val="00070A30"/>
    <w:rsid w:val="000757A2"/>
    <w:rsid w:val="00161B1E"/>
    <w:rsid w:val="001E4ADE"/>
    <w:rsid w:val="0023202B"/>
    <w:rsid w:val="002831D7"/>
    <w:rsid w:val="00310CC0"/>
    <w:rsid w:val="00360ADE"/>
    <w:rsid w:val="003D1B5D"/>
    <w:rsid w:val="004101F6"/>
    <w:rsid w:val="00585FC8"/>
    <w:rsid w:val="0077649A"/>
    <w:rsid w:val="007A4773"/>
    <w:rsid w:val="008008C2"/>
    <w:rsid w:val="009152C6"/>
    <w:rsid w:val="009807B3"/>
    <w:rsid w:val="00B3482D"/>
    <w:rsid w:val="00B54966"/>
    <w:rsid w:val="00C97FE5"/>
    <w:rsid w:val="00D14C9B"/>
    <w:rsid w:val="00E33048"/>
    <w:rsid w:val="00E8194B"/>
    <w:rsid w:val="00E86219"/>
    <w:rsid w:val="00EE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A"/>
  </w:style>
  <w:style w:type="paragraph" w:styleId="1">
    <w:name w:val="heading 1"/>
    <w:basedOn w:val="a"/>
    <w:link w:val="10"/>
    <w:uiPriority w:val="9"/>
    <w:qFormat/>
    <w:rsid w:val="00410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8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94B"/>
  </w:style>
  <w:style w:type="paragraph" w:styleId="a5">
    <w:name w:val="footer"/>
    <w:basedOn w:val="a"/>
    <w:link w:val="a6"/>
    <w:uiPriority w:val="99"/>
    <w:semiHidden/>
    <w:unhideWhenUsed/>
    <w:rsid w:val="00E8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2023-08-02T11:40:00Z</cp:lastPrinted>
  <dcterms:created xsi:type="dcterms:W3CDTF">2022-09-29T03:49:00Z</dcterms:created>
  <dcterms:modified xsi:type="dcterms:W3CDTF">2023-08-07T04:50:00Z</dcterms:modified>
</cp:coreProperties>
</file>