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C2" w:rsidRPr="0023202B" w:rsidRDefault="004101F6" w:rsidP="0023202B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09A226"/>
          <w:kern w:val="36"/>
          <w:sz w:val="42"/>
          <w:szCs w:val="42"/>
          <w:lang w:eastAsia="ru-RU"/>
        </w:rPr>
        <w:t xml:space="preserve">       </w:t>
      </w:r>
      <w:r w:rsidR="0023202B">
        <w:rPr>
          <w:rFonts w:ascii="Arial" w:eastAsia="Times New Roman" w:hAnsi="Arial" w:cs="Arial"/>
          <w:color w:val="09A226"/>
          <w:kern w:val="36"/>
          <w:sz w:val="56"/>
          <w:szCs w:val="56"/>
          <w:lang w:eastAsia="ru-RU"/>
        </w:rPr>
        <w:t>УВАЖАЕМЫЕ САДОВОДЫ !!!</w:t>
      </w:r>
    </w:p>
    <w:p w:rsidR="0023202B" w:rsidRDefault="008008C2" w:rsidP="008008C2">
      <w:pPr>
        <w:shd w:val="clear" w:color="auto" w:fill="FFFFFF"/>
        <w:spacing w:before="100" w:beforeAutospacing="1"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="00E8194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Правление  СНТ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81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8194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заключило договор с ООО «Белун</w:t>
      </w:r>
      <w:r w:rsidR="00E81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="00E8194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на вывоз раздельного мусора. Один контейнер установлен возле площадки ТБО и второй напротив ул. Сиреневой.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</w:p>
    <w:p w:rsidR="007A4773" w:rsidRPr="00E8194B" w:rsidRDefault="007A4773" w:rsidP="00E8194B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</w:t>
      </w:r>
      <w:r w:rsidR="00E8194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</w:t>
      </w:r>
      <w:r w:rsidR="00E8194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Убедительная просьба!!!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    </w:t>
      </w:r>
    </w:p>
    <w:p w:rsidR="00070A30" w:rsidRDefault="007A4773" w:rsidP="007A4773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Выбрасывать в данные контейнеры </w:t>
      </w:r>
      <w:r w:rsidR="00070A30">
        <w:rPr>
          <w:rFonts w:ascii="Times New Roman" w:eastAsia="Times New Roman" w:hAnsi="Times New Roman" w:cs="Times New Roman"/>
          <w:sz w:val="56"/>
          <w:szCs w:val="56"/>
          <w:lang w:eastAsia="ru-RU"/>
        </w:rPr>
        <w:t>только то, что написано на табличке</w:t>
      </w:r>
      <w:r w:rsidR="00E8194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а именно:</w:t>
      </w:r>
      <w:r w:rsidR="00EE2F7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макулатуру, стеклотару, полиэтиленовую тару, жестяную банку-консерв</w:t>
      </w:r>
      <w:r w:rsidR="00E8194B">
        <w:rPr>
          <w:rFonts w:ascii="Times New Roman" w:eastAsia="Times New Roman" w:hAnsi="Times New Roman" w:cs="Times New Roman"/>
          <w:sz w:val="56"/>
          <w:szCs w:val="56"/>
          <w:lang w:eastAsia="ru-RU"/>
        </w:rPr>
        <w:t>н</w:t>
      </w:r>
      <w:r w:rsidR="00EE2F76">
        <w:rPr>
          <w:rFonts w:ascii="Times New Roman" w:eastAsia="Times New Roman" w:hAnsi="Times New Roman" w:cs="Times New Roman"/>
          <w:sz w:val="56"/>
          <w:szCs w:val="56"/>
          <w:lang w:eastAsia="ru-RU"/>
        </w:rPr>
        <w:t>ы</w:t>
      </w:r>
      <w:r w:rsidR="00E8194B">
        <w:rPr>
          <w:rFonts w:ascii="Times New Roman" w:eastAsia="Times New Roman" w:hAnsi="Times New Roman" w:cs="Times New Roman"/>
          <w:sz w:val="56"/>
          <w:szCs w:val="56"/>
          <w:lang w:eastAsia="ru-RU"/>
        </w:rPr>
        <w:t>е</w:t>
      </w:r>
      <w:r w:rsidR="00EE2F7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и пивные,</w:t>
      </w:r>
      <w:r w:rsidR="00E8194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r w:rsidR="00EE2F76">
        <w:rPr>
          <w:rFonts w:ascii="Times New Roman" w:eastAsia="Times New Roman" w:hAnsi="Times New Roman" w:cs="Times New Roman"/>
          <w:sz w:val="56"/>
          <w:szCs w:val="56"/>
          <w:lang w:eastAsia="ru-RU"/>
        </w:rPr>
        <w:t>полиэтиленовая тара из под бытовой химии,</w:t>
      </w:r>
      <w:r w:rsidR="00E8194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книги, пенопласт, канистры без жидкости, мешки полипропиленовые </w:t>
      </w:r>
      <w:r w:rsidR="00070A30">
        <w:rPr>
          <w:rFonts w:ascii="Times New Roman" w:eastAsia="Times New Roman" w:hAnsi="Times New Roman" w:cs="Times New Roman"/>
          <w:sz w:val="56"/>
          <w:szCs w:val="56"/>
          <w:lang w:eastAsia="ru-RU"/>
        </w:rPr>
        <w:t>. Все остальное категорически запрещено и влечет за</w:t>
      </w:r>
      <w:r w:rsidR="00E8194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собой штрафы для СНТ. </w:t>
      </w:r>
      <w:r w:rsidR="00070A3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Просим Вас по максимуму использовать данную услугу, т. к. это экономически выгодно и соответственно мы значительно снизим затраты на ТБО. </w:t>
      </w:r>
    </w:p>
    <w:p w:rsidR="00EE2F76" w:rsidRDefault="00070A30" w:rsidP="00070A30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Правление СНТ «Декоратор»</w:t>
      </w:r>
      <w:r w:rsidR="001E4ADE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02.08.2023г.</w:t>
      </w:r>
    </w:p>
    <w:p w:rsidR="000542A9" w:rsidRPr="00EE2F76" w:rsidRDefault="000542A9" w:rsidP="00EE2F76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sectPr w:rsidR="000542A9" w:rsidRPr="00EE2F76" w:rsidSect="008008C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66" w:rsidRDefault="00B54966" w:rsidP="00E8194B">
      <w:pPr>
        <w:spacing w:after="0" w:line="240" w:lineRule="auto"/>
      </w:pPr>
      <w:r>
        <w:separator/>
      </w:r>
    </w:p>
  </w:endnote>
  <w:endnote w:type="continuationSeparator" w:id="1">
    <w:p w:rsidR="00B54966" w:rsidRDefault="00B54966" w:rsidP="00E8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66" w:rsidRDefault="00B54966" w:rsidP="00E8194B">
      <w:pPr>
        <w:spacing w:after="0" w:line="240" w:lineRule="auto"/>
      </w:pPr>
      <w:r>
        <w:separator/>
      </w:r>
    </w:p>
  </w:footnote>
  <w:footnote w:type="continuationSeparator" w:id="1">
    <w:p w:rsidR="00B54966" w:rsidRDefault="00B54966" w:rsidP="00E81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1F6"/>
    <w:rsid w:val="0002480B"/>
    <w:rsid w:val="000542A9"/>
    <w:rsid w:val="00070A30"/>
    <w:rsid w:val="001E4ADE"/>
    <w:rsid w:val="0023202B"/>
    <w:rsid w:val="004101F6"/>
    <w:rsid w:val="0077649A"/>
    <w:rsid w:val="007A4773"/>
    <w:rsid w:val="008008C2"/>
    <w:rsid w:val="009807B3"/>
    <w:rsid w:val="00B3482D"/>
    <w:rsid w:val="00B54966"/>
    <w:rsid w:val="00C97FE5"/>
    <w:rsid w:val="00D14C9B"/>
    <w:rsid w:val="00E8194B"/>
    <w:rsid w:val="00E86219"/>
    <w:rsid w:val="00EE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A"/>
  </w:style>
  <w:style w:type="paragraph" w:styleId="1">
    <w:name w:val="heading 1"/>
    <w:basedOn w:val="a"/>
    <w:link w:val="10"/>
    <w:uiPriority w:val="9"/>
    <w:qFormat/>
    <w:rsid w:val="00410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94B"/>
  </w:style>
  <w:style w:type="paragraph" w:styleId="a5">
    <w:name w:val="footer"/>
    <w:basedOn w:val="a"/>
    <w:link w:val="a6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2023-08-02T11:40:00Z</cp:lastPrinted>
  <dcterms:created xsi:type="dcterms:W3CDTF">2022-09-29T03:49:00Z</dcterms:created>
  <dcterms:modified xsi:type="dcterms:W3CDTF">2023-08-02T11:41:00Z</dcterms:modified>
</cp:coreProperties>
</file>